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9F62" w14:textId="77777777" w:rsidR="00AF7647" w:rsidRDefault="00AF7647" w:rsidP="00AF7647">
      <w:pPr>
        <w:pStyle w:val="Kop1"/>
      </w:pPr>
      <w:r>
        <w:t xml:space="preserve">Wie is de mol (donderdag) </w:t>
      </w:r>
    </w:p>
    <w:p w14:paraId="3E166684" w14:textId="77777777" w:rsidR="00AF7647" w:rsidRDefault="00AF7647" w:rsidP="00AF7647">
      <w:r>
        <w:rPr>
          <w:noProof/>
        </w:rPr>
        <w:drawing>
          <wp:anchor distT="0" distB="0" distL="114300" distR="114300" simplePos="0" relativeHeight="251662848" behindDoc="0" locked="0" layoutInCell="1" allowOverlap="1" wp14:anchorId="51977B71" wp14:editId="3B678C0C">
            <wp:simplePos x="0" y="0"/>
            <wp:positionH relativeFrom="margin">
              <wp:posOffset>3950970</wp:posOffset>
            </wp:positionH>
            <wp:positionV relativeFrom="paragraph">
              <wp:posOffset>184785</wp:posOffset>
            </wp:positionV>
            <wp:extent cx="2143125" cy="2143125"/>
            <wp:effectExtent l="0" t="0" r="9525" b="9525"/>
            <wp:wrapNone/>
            <wp:docPr id="5" name="Afbeelding 5" descr="Wie is de Mo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e is de Mol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7AFB7" w14:textId="77777777" w:rsidR="00AF7647" w:rsidRPr="000E0903" w:rsidRDefault="00AF7647" w:rsidP="00AF7647">
      <w:pPr>
        <w:rPr>
          <w:color w:val="C00000"/>
        </w:rPr>
      </w:pPr>
      <w:r w:rsidRPr="000E0903">
        <w:rPr>
          <w:color w:val="C00000"/>
        </w:rPr>
        <w:t>Aantal leerlingen:</w:t>
      </w:r>
    </w:p>
    <w:p w14:paraId="30CCF08C" w14:textId="77777777" w:rsidR="00AF7647" w:rsidRDefault="00AF7647" w:rsidP="00AF7647"/>
    <w:p w14:paraId="41350872" w14:textId="77777777" w:rsidR="00AF7647" w:rsidRPr="000E0903" w:rsidRDefault="00AF7647" w:rsidP="00AF7647">
      <w:pPr>
        <w:rPr>
          <w:color w:val="C00000"/>
        </w:rPr>
      </w:pPr>
      <w:r w:rsidRPr="000E0903">
        <w:rPr>
          <w:color w:val="C00000"/>
        </w:rPr>
        <w:t xml:space="preserve">Omschrijving: </w:t>
      </w:r>
    </w:p>
    <w:p w14:paraId="2A91D23C" w14:textId="77777777" w:rsidR="00AF7647" w:rsidRDefault="00AF7647" w:rsidP="00AF7647">
      <w:r>
        <w:t xml:space="preserve">Wie is de mol is een </w:t>
      </w:r>
      <w:proofErr w:type="spellStart"/>
      <w:r>
        <w:t>tvprogramma</w:t>
      </w:r>
      <w:proofErr w:type="spellEnd"/>
      <w:r>
        <w:t xml:space="preserve"> waarbij een </w:t>
      </w:r>
      <w:r>
        <w:br/>
        <w:t xml:space="preserve">groep mensen verschillende opdrachten uitvoeren </w:t>
      </w:r>
      <w:r>
        <w:br/>
        <w:t xml:space="preserve">om zoveel mogelijk geld te verdienen. Eén persoon </w:t>
      </w:r>
      <w:r>
        <w:br/>
        <w:t xml:space="preserve">is de mol en doet er alles aan om zo weinig mogelijk </w:t>
      </w:r>
      <w:r>
        <w:br/>
        <w:t xml:space="preserve">geld in de pot te krijgen. De groep moet de mol </w:t>
      </w:r>
      <w:r>
        <w:br/>
        <w:t xml:space="preserve">ontmaskeren. </w:t>
      </w:r>
    </w:p>
    <w:p w14:paraId="373B12F3" w14:textId="77777777" w:rsidR="00AF7647" w:rsidRPr="000E0903" w:rsidRDefault="00AF7647" w:rsidP="00AF7647">
      <w:pPr>
        <w:rPr>
          <w:color w:val="C00000"/>
        </w:rPr>
      </w:pPr>
      <w:r w:rsidRPr="000E0903">
        <w:rPr>
          <w:color w:val="C00000"/>
        </w:rPr>
        <w:t xml:space="preserve">Wat gaan jullie regelen: </w:t>
      </w:r>
    </w:p>
    <w:p w14:paraId="7052D53B" w14:textId="506D3D8C" w:rsidR="00AF7647" w:rsidRDefault="00AF7647" w:rsidP="00AF7647">
      <w:pPr>
        <w:pStyle w:val="Lijstalinea"/>
        <w:numPr>
          <w:ilvl w:val="0"/>
          <w:numId w:val="1"/>
        </w:numPr>
      </w:pPr>
      <w:r>
        <w:t>Minimaal 4 v</w:t>
      </w:r>
      <w:r>
        <w:t xml:space="preserve">erschillende opdrachten met spullen die daarvoor nodig zijn </w:t>
      </w:r>
    </w:p>
    <w:p w14:paraId="4B896442" w14:textId="616F49EE" w:rsidR="00AF7647" w:rsidRDefault="00AF7647" w:rsidP="00AF7647">
      <w:pPr>
        <w:pStyle w:val="Lijstalinea"/>
        <w:numPr>
          <w:ilvl w:val="0"/>
          <w:numId w:val="1"/>
        </w:numPr>
      </w:pPr>
      <w:r>
        <w:t>Bepalen waar op de locatie de opdrachten uitgevoerd worden</w:t>
      </w:r>
    </w:p>
    <w:p w14:paraId="34CB3A49" w14:textId="2C21FA8F" w:rsidR="00AF7647" w:rsidRDefault="00AF7647" w:rsidP="00AF7647">
      <w:pPr>
        <w:pStyle w:val="Lijstalinea"/>
        <w:numPr>
          <w:ilvl w:val="0"/>
          <w:numId w:val="1"/>
        </w:numPr>
      </w:pPr>
      <w:proofErr w:type="spellStart"/>
      <w:r>
        <w:t>Nepgeld</w:t>
      </w:r>
      <w:proofErr w:type="spellEnd"/>
      <w:r>
        <w:t xml:space="preserve"> </w:t>
      </w:r>
      <w:r>
        <w:t xml:space="preserve">(wil je geld en </w:t>
      </w:r>
      <w:proofErr w:type="spellStart"/>
      <w:r>
        <w:t>mingeld</w:t>
      </w:r>
      <w:proofErr w:type="spellEnd"/>
      <w:r>
        <w:t xml:space="preserve">?) </w:t>
      </w:r>
    </w:p>
    <w:p w14:paraId="7387D41D" w14:textId="00F532E3" w:rsidR="00AF7647" w:rsidRDefault="00AF7647" w:rsidP="00AF7647">
      <w:pPr>
        <w:pStyle w:val="Lijstalinea"/>
        <w:numPr>
          <w:ilvl w:val="0"/>
          <w:numId w:val="1"/>
        </w:numPr>
      </w:pPr>
      <w:r>
        <w:t>Bepalen wie de mol is per groep</w:t>
      </w:r>
    </w:p>
    <w:p w14:paraId="3CE15552" w14:textId="77777777" w:rsidR="00AF7647" w:rsidRDefault="00AF7647" w:rsidP="00AF7647">
      <w:pPr>
        <w:pStyle w:val="Lijstalinea"/>
        <w:numPr>
          <w:ilvl w:val="0"/>
          <w:numId w:val="1"/>
        </w:numPr>
      </w:pPr>
      <w:r>
        <w:t>Voorbespreking van de opdrachten met de mol</w:t>
      </w:r>
    </w:p>
    <w:p w14:paraId="51560C78" w14:textId="5A502A66" w:rsidR="00AF7647" w:rsidRDefault="00AF7647" w:rsidP="00AF7647">
      <w:pPr>
        <w:pStyle w:val="Lijstalinea"/>
        <w:numPr>
          <w:ilvl w:val="0"/>
          <w:numId w:val="1"/>
        </w:numPr>
      </w:pPr>
      <w:r>
        <w:t xml:space="preserve">Eventueel </w:t>
      </w:r>
      <w:proofErr w:type="spellStart"/>
      <w:r>
        <w:t>molboekje</w:t>
      </w:r>
      <w:proofErr w:type="spellEnd"/>
    </w:p>
    <w:p w14:paraId="132C4B6A" w14:textId="03F5F90F" w:rsidR="00AF7647" w:rsidRDefault="00AF7647" w:rsidP="00AF7647">
      <w:pPr>
        <w:pStyle w:val="Lijstalinea"/>
        <w:numPr>
          <w:ilvl w:val="0"/>
          <w:numId w:val="1"/>
        </w:numPr>
      </w:pPr>
      <w:r>
        <w:t xml:space="preserve">Eventueel jokers, wat kun je met de jokers? </w:t>
      </w:r>
    </w:p>
    <w:p w14:paraId="2B92FD23" w14:textId="77777777" w:rsidR="00AF7647" w:rsidRPr="00E87275" w:rsidRDefault="00AF7647" w:rsidP="00AF7647">
      <w:pPr>
        <w:rPr>
          <w:color w:val="C00000"/>
        </w:rPr>
      </w:pPr>
      <w:r w:rsidRPr="00E87275">
        <w:rPr>
          <w:color w:val="C00000"/>
        </w:rPr>
        <w:t xml:space="preserve">Budget: </w:t>
      </w:r>
    </w:p>
    <w:p w14:paraId="4105F318" w14:textId="77777777" w:rsidR="00AF7647" w:rsidRDefault="00AF7647" w:rsidP="00AF7647">
      <w:r>
        <w:t>In overleg met de organiseercommissie. Je dient hiervoor een aanvraag in met daarop:</w:t>
      </w:r>
    </w:p>
    <w:p w14:paraId="1C4BAF38" w14:textId="77777777" w:rsidR="00AF7647" w:rsidRDefault="00AF7647" w:rsidP="00AF7647">
      <w:pPr>
        <w:pStyle w:val="Lijstalinea"/>
        <w:numPr>
          <w:ilvl w:val="0"/>
          <w:numId w:val="1"/>
        </w:numPr>
      </w:pPr>
      <w:r>
        <w:t>Welke materialen heb je nodig</w:t>
      </w:r>
    </w:p>
    <w:p w14:paraId="1E8DC678" w14:textId="77777777" w:rsidR="00AF7647" w:rsidRDefault="00AF7647" w:rsidP="00AF7647">
      <w:pPr>
        <w:pStyle w:val="Lijstalinea"/>
        <w:numPr>
          <w:ilvl w:val="0"/>
          <w:numId w:val="1"/>
        </w:numPr>
      </w:pPr>
      <w:r>
        <w:t>Wat zijn de kosten per materiaal</w:t>
      </w:r>
    </w:p>
    <w:p w14:paraId="4003BC3D" w14:textId="77777777" w:rsidR="00AF7647" w:rsidRDefault="00AF7647" w:rsidP="00AF7647">
      <w:pPr>
        <w:pStyle w:val="Lijstalinea"/>
        <w:numPr>
          <w:ilvl w:val="0"/>
          <w:numId w:val="1"/>
        </w:numPr>
      </w:pPr>
      <w:r>
        <w:t>Waar koop je het materiaal</w:t>
      </w:r>
    </w:p>
    <w:p w14:paraId="6A595769" w14:textId="77777777" w:rsidR="00AF7647" w:rsidRDefault="00AF7647" w:rsidP="00AF7647">
      <w:pPr>
        <w:pStyle w:val="Lijstalinea"/>
        <w:numPr>
          <w:ilvl w:val="0"/>
          <w:numId w:val="1"/>
        </w:numPr>
      </w:pPr>
      <w:r>
        <w:t xml:space="preserve">Wat zijn de totaal kosten  </w:t>
      </w:r>
    </w:p>
    <w:p w14:paraId="007B3C87" w14:textId="77777777" w:rsidR="00AF7647" w:rsidRDefault="00AF7647" w:rsidP="00AF7647">
      <w:r>
        <w:t>In wikiwijs staat het document aanvraag budget onder het kopje algemeen.</w:t>
      </w:r>
    </w:p>
    <w:p w14:paraId="12CDB14E" w14:textId="77777777" w:rsidR="00AF7647" w:rsidRPr="00E87275" w:rsidRDefault="00AF7647" w:rsidP="00AF7647">
      <w:pPr>
        <w:rPr>
          <w:color w:val="C00000"/>
        </w:rPr>
      </w:pPr>
      <w:r w:rsidRPr="00E87275">
        <w:rPr>
          <w:color w:val="C00000"/>
        </w:rPr>
        <w:t xml:space="preserve">Tijdsduur: </w:t>
      </w:r>
    </w:p>
    <w:p w14:paraId="7817C1E5" w14:textId="77777777" w:rsidR="00AF7647" w:rsidRPr="009B2837" w:rsidRDefault="00AF7647" w:rsidP="00AF7647">
      <w:r>
        <w:t xml:space="preserve">1.5 uur. Dit spel wordt een keer in de ochtend gespeeld en een keer in de middag. </w:t>
      </w:r>
    </w:p>
    <w:p w14:paraId="76FF2BA8" w14:textId="310C365B" w:rsidR="00A43D08" w:rsidRDefault="00A43D08" w:rsidP="00A43D08"/>
    <w:p w14:paraId="6508A36D" w14:textId="54C68B1C" w:rsidR="00A43D08" w:rsidRDefault="00A43D08" w:rsidP="00A43D08"/>
    <w:p w14:paraId="23FEAB5D" w14:textId="5657A7D2" w:rsidR="00A55E90" w:rsidRPr="00860CEE" w:rsidRDefault="00A55E90" w:rsidP="00A43D08">
      <w:pPr>
        <w:pStyle w:val="Kop1"/>
      </w:pPr>
    </w:p>
    <w:sectPr w:rsidR="00A55E90" w:rsidRPr="0086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443"/>
    <w:multiLevelType w:val="hybridMultilevel"/>
    <w:tmpl w:val="9B101BCE"/>
    <w:lvl w:ilvl="0" w:tplc="ED8C9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B"/>
    <w:rsid w:val="00326A41"/>
    <w:rsid w:val="00860CEE"/>
    <w:rsid w:val="00954138"/>
    <w:rsid w:val="00A43D08"/>
    <w:rsid w:val="00A55E90"/>
    <w:rsid w:val="00AF7647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D7A"/>
  <w15:chartTrackingRefBased/>
  <w15:docId w15:val="{E75F153D-2F1C-4BB6-8AC9-7C6E692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7AB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C37AB"/>
    <w:pPr>
      <w:keepNext/>
      <w:keepLines/>
      <w:spacing w:before="240" w:after="0"/>
      <w:outlineLvl w:val="0"/>
    </w:pPr>
    <w:rPr>
      <w:rFonts w:eastAsiaTheme="majorEastAsia" w:cstheme="majorBidi"/>
      <w:color w:val="00B0F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7AB"/>
    <w:rPr>
      <w:rFonts w:ascii="Arial" w:eastAsiaTheme="majorEastAsia" w:hAnsi="Arial" w:cstheme="majorBidi"/>
      <w:color w:val="00B0F0"/>
      <w:sz w:val="28"/>
      <w:szCs w:val="32"/>
    </w:rPr>
  </w:style>
  <w:style w:type="paragraph" w:styleId="Lijstalinea">
    <w:name w:val="List Paragraph"/>
    <w:basedOn w:val="Standaard"/>
    <w:uiPriority w:val="34"/>
    <w:qFormat/>
    <w:rsid w:val="00E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884</Characters>
  <Application>Microsoft Office Word</Application>
  <DocSecurity>0</DocSecurity>
  <Lines>7</Lines>
  <Paragraphs>2</Paragraphs>
  <ScaleCrop>false</ScaleCrop>
  <Company>Landstede Groep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2024-02-07T08:59:00Z</dcterms:created>
  <dcterms:modified xsi:type="dcterms:W3CDTF">2024-02-07T08:59:00Z</dcterms:modified>
</cp:coreProperties>
</file>